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EE" w:rsidRPr="0082342D" w:rsidRDefault="008E1A20" w:rsidP="007320EE">
      <w:pPr>
        <w:pStyle w:val="Standard1"/>
        <w:widowControl w:val="0"/>
        <w:tabs>
          <w:tab w:val="left" w:pos="8080"/>
        </w:tabs>
        <w:spacing w:after="360"/>
        <w:ind w:left="142"/>
        <w:rPr>
          <w:rFonts w:asciiTheme="minorHAnsi" w:hAnsiTheme="minorHAnsi" w:cstheme="minorHAnsi"/>
          <w:b/>
          <w:sz w:val="32"/>
          <w:szCs w:val="26"/>
          <w:u w:val="single"/>
        </w:rPr>
      </w:pPr>
      <w:r w:rsidRPr="0082342D">
        <w:rPr>
          <w:rFonts w:asciiTheme="minorHAnsi" w:hAnsiTheme="minorHAnsi" w:cstheme="minorHAnsi"/>
          <w:b/>
          <w:sz w:val="32"/>
          <w:szCs w:val="26"/>
          <w:u w:val="single"/>
        </w:rPr>
        <w:t>Ich-kann-Liste</w:t>
      </w:r>
      <w:r w:rsidR="009766E4" w:rsidRPr="0082342D">
        <w:rPr>
          <w:rFonts w:asciiTheme="minorHAnsi" w:hAnsiTheme="minorHAnsi" w:cstheme="minorHAnsi"/>
          <w:b/>
          <w:sz w:val="32"/>
          <w:szCs w:val="26"/>
          <w:u w:val="single"/>
        </w:rPr>
        <w:t xml:space="preserve"> zu Lernfortschritt </w:t>
      </w:r>
      <w:r w:rsidR="00074D88" w:rsidRPr="0082342D">
        <w:rPr>
          <w:rFonts w:asciiTheme="minorHAnsi" w:hAnsiTheme="minorHAnsi" w:cstheme="minorHAnsi"/>
          <w:b/>
          <w:sz w:val="32"/>
          <w:szCs w:val="26"/>
          <w:u w:val="single"/>
        </w:rPr>
        <w:t>2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371"/>
        <w:gridCol w:w="567"/>
        <w:gridCol w:w="567"/>
      </w:tblGrid>
      <w:tr w:rsidR="009766E4" w:rsidRPr="00651645" w:rsidTr="009674DB">
        <w:trPr>
          <w:trHeight w:val="588"/>
        </w:trPr>
        <w:tc>
          <w:tcPr>
            <w:tcW w:w="880" w:type="dxa"/>
          </w:tcPr>
          <w:p w:rsidR="009766E4" w:rsidRPr="00651645" w:rsidRDefault="009766E4" w:rsidP="005524DE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651645">
              <w:rPr>
                <w:rFonts w:asciiTheme="minorHAnsi" w:hAnsiTheme="minorHAnsi" w:cstheme="minorHAnsi"/>
                <w:b/>
                <w:sz w:val="24"/>
                <w:szCs w:val="22"/>
              </w:rPr>
              <w:t>Grob-ziel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9674DB" w:rsidRPr="00651645" w:rsidRDefault="009674DB" w:rsidP="009674DB">
            <w:pPr>
              <w:spacing w:before="80"/>
              <w:rPr>
                <w:rFonts w:asciiTheme="minorHAnsi" w:hAnsiTheme="minorHAnsi" w:cstheme="minorHAnsi"/>
                <w:b/>
                <w:szCs w:val="22"/>
              </w:rPr>
            </w:pPr>
            <w:r w:rsidRPr="00651645">
              <w:rPr>
                <w:rFonts w:asciiTheme="minorHAnsi" w:hAnsiTheme="minorHAnsi" w:cstheme="minorHAnsi"/>
                <w:b/>
                <w:szCs w:val="22"/>
              </w:rPr>
              <w:t>Ich kann ein Datenbankmodell</w:t>
            </w:r>
            <w:r w:rsidR="00E71AE4" w:rsidRPr="00651645">
              <w:rPr>
                <w:rFonts w:asciiTheme="minorHAnsi" w:hAnsiTheme="minorHAnsi" w:cstheme="minorHAnsi"/>
                <w:b/>
                <w:szCs w:val="22"/>
              </w:rPr>
              <w:t xml:space="preserve"> (Entity-Relationship-</w:t>
            </w:r>
            <w:r w:rsidR="00224AE9" w:rsidRPr="00651645">
              <w:rPr>
                <w:rFonts w:asciiTheme="minorHAnsi" w:hAnsiTheme="minorHAnsi" w:cstheme="minorHAnsi"/>
                <w:b/>
                <w:szCs w:val="22"/>
              </w:rPr>
              <w:t>Diagramm)</w:t>
            </w:r>
            <w:r w:rsidRPr="00651645">
              <w:rPr>
                <w:rFonts w:asciiTheme="minorHAnsi" w:hAnsiTheme="minorHAnsi" w:cstheme="minorHAnsi"/>
                <w:b/>
                <w:szCs w:val="22"/>
              </w:rPr>
              <w:t xml:space="preserve"> mit mehreren Tabelle</w:t>
            </w:r>
            <w:r w:rsidR="00E71AE4" w:rsidRPr="00651645">
              <w:rPr>
                <w:rFonts w:asciiTheme="minorHAnsi" w:hAnsiTheme="minorHAnsi" w:cstheme="minorHAnsi"/>
                <w:b/>
                <w:szCs w:val="22"/>
              </w:rPr>
              <w:t>n</w:t>
            </w:r>
            <w:r w:rsidRPr="00651645">
              <w:rPr>
                <w:rFonts w:asciiTheme="minorHAnsi" w:hAnsiTheme="minorHAnsi" w:cstheme="minorHAnsi"/>
                <w:b/>
                <w:szCs w:val="22"/>
              </w:rPr>
              <w:t xml:space="preserve"> erstellen</w:t>
            </w:r>
            <w:r w:rsidR="009F2611" w:rsidRPr="00651645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:rsidR="00EF4670" w:rsidRPr="00651645" w:rsidRDefault="009674DB" w:rsidP="009674DB">
            <w:pPr>
              <w:spacing w:before="80" w:after="120"/>
              <w:rPr>
                <w:rFonts w:asciiTheme="minorHAnsi" w:hAnsiTheme="minorHAnsi" w:cstheme="minorHAnsi"/>
                <w:b/>
                <w:szCs w:val="22"/>
              </w:rPr>
            </w:pPr>
            <w:r w:rsidRPr="00651645">
              <w:rPr>
                <w:rFonts w:asciiTheme="minorHAnsi" w:hAnsiTheme="minorHAnsi" w:cstheme="minorHAnsi"/>
                <w:b/>
                <w:szCs w:val="22"/>
              </w:rPr>
              <w:t>Ich kann Daten aus mehreren Datenbanktabelle</w:t>
            </w:r>
            <w:r w:rsidR="00E71AE4" w:rsidRPr="00651645">
              <w:rPr>
                <w:rFonts w:asciiTheme="minorHAnsi" w:hAnsiTheme="minorHAnsi" w:cstheme="minorHAnsi"/>
                <w:b/>
                <w:szCs w:val="22"/>
              </w:rPr>
              <w:t>n</w:t>
            </w:r>
            <w:r w:rsidRPr="00651645">
              <w:rPr>
                <w:rFonts w:asciiTheme="minorHAnsi" w:hAnsiTheme="minorHAnsi" w:cstheme="minorHAnsi"/>
                <w:b/>
                <w:szCs w:val="22"/>
              </w:rPr>
              <w:t xml:space="preserve"> mit SQL abfragen</w:t>
            </w:r>
            <w:r w:rsidR="009F2611" w:rsidRPr="00651645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766E4" w:rsidRPr="00651645" w:rsidRDefault="009766E4" w:rsidP="0091681F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</w:p>
          <w:p w:rsidR="00224AE9" w:rsidRPr="00651645" w:rsidRDefault="00224AE9" w:rsidP="0091681F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</w:tr>
      <w:tr w:rsidR="009766E4" w:rsidRPr="00651645" w:rsidTr="00FC5B1F">
        <w:trPr>
          <w:trHeight w:val="1129"/>
        </w:trPr>
        <w:tc>
          <w:tcPr>
            <w:tcW w:w="880" w:type="dxa"/>
            <w:tcBorders>
              <w:bottom w:val="nil"/>
            </w:tcBorders>
          </w:tcPr>
          <w:p w:rsidR="009766E4" w:rsidRPr="00651645" w:rsidRDefault="009766E4" w:rsidP="004007F5">
            <w:pPr>
              <w:pStyle w:val="Standard1"/>
              <w:spacing w:before="40" w:line="240" w:lineRule="auto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651645">
              <w:rPr>
                <w:rFonts w:asciiTheme="minorHAnsi" w:hAnsiTheme="minorHAnsi" w:cstheme="minorHAnsi"/>
                <w:b/>
                <w:sz w:val="24"/>
              </w:rPr>
              <w:t>Fein- ziele</w:t>
            </w:r>
          </w:p>
        </w:tc>
        <w:tc>
          <w:tcPr>
            <w:tcW w:w="7371" w:type="dxa"/>
            <w:shd w:val="clear" w:color="auto" w:fill="auto"/>
          </w:tcPr>
          <w:p w:rsidR="009766E4" w:rsidRPr="00651645" w:rsidRDefault="00EF4670" w:rsidP="00D573FD">
            <w:pPr>
              <w:pStyle w:val="Standard1"/>
              <w:numPr>
                <w:ilvl w:val="1"/>
                <w:numId w:val="9"/>
              </w:numPr>
              <w:spacing w:before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Ich kann</w:t>
            </w:r>
            <w:r w:rsidR="005A4139" w:rsidRPr="00651645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BE7738" w:rsidRPr="00651645">
              <w:rPr>
                <w:rFonts w:asciiTheme="minorHAnsi" w:hAnsiTheme="minorHAnsi" w:cstheme="minorHAnsi"/>
                <w:sz w:val="24"/>
              </w:rPr>
              <w:t>das</w:t>
            </w:r>
            <w:r w:rsidR="005A4139" w:rsidRPr="00651645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BE7738" w:rsidRPr="00651645">
              <w:rPr>
                <w:rFonts w:asciiTheme="minorHAnsi" w:hAnsiTheme="minorHAnsi" w:cstheme="minorHAnsi"/>
                <w:color w:val="auto"/>
                <w:sz w:val="24"/>
              </w:rPr>
              <w:t>Anforderungskriterium</w:t>
            </w:r>
            <w:r w:rsidR="005A4139" w:rsidRPr="00651645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="00224AE9" w:rsidRPr="00651645">
              <w:rPr>
                <w:rFonts w:asciiTheme="minorHAnsi" w:eastAsia="Calibri" w:hAnsiTheme="minorHAnsi" w:cstheme="minorHAnsi"/>
                <w:sz w:val="24"/>
              </w:rPr>
              <w:t>‚</w:t>
            </w:r>
            <w:r w:rsidR="005A4139" w:rsidRPr="00651645">
              <w:rPr>
                <w:rFonts w:asciiTheme="minorHAnsi" w:eastAsia="Calibri" w:hAnsiTheme="minorHAnsi" w:cstheme="minorHAnsi"/>
                <w:sz w:val="24"/>
              </w:rPr>
              <w:t>Redundanzfreiheit</w:t>
            </w:r>
            <w:r w:rsidR="00224AE9" w:rsidRPr="00651645">
              <w:rPr>
                <w:rFonts w:asciiTheme="minorHAnsi" w:eastAsia="Calibri" w:hAnsiTheme="minorHAnsi" w:cstheme="minorHAnsi"/>
                <w:sz w:val="24"/>
              </w:rPr>
              <w:t>‘</w:t>
            </w:r>
            <w:r w:rsidR="005A4139" w:rsidRPr="00651645">
              <w:rPr>
                <w:rFonts w:asciiTheme="minorHAnsi" w:hAnsiTheme="minorHAnsi" w:cstheme="minorHAnsi"/>
                <w:color w:val="auto"/>
                <w:sz w:val="24"/>
              </w:rPr>
              <w:t xml:space="preserve"> für relationale Datenbanken erklären.</w:t>
            </w:r>
          </w:p>
          <w:p w:rsidR="009E7035" w:rsidRPr="00651645" w:rsidRDefault="00CC4841" w:rsidP="00FC5B1F">
            <w:pPr>
              <w:pStyle w:val="Standard1"/>
              <w:numPr>
                <w:ilvl w:val="1"/>
                <w:numId w:val="9"/>
              </w:numPr>
              <w:spacing w:before="40" w:after="120" w:line="240" w:lineRule="auto"/>
              <w:ind w:left="482" w:right="63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Ich kann</w:t>
            </w:r>
            <w:r w:rsidR="00BE7738" w:rsidRPr="00651645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07E07" w:rsidRPr="00651645">
              <w:rPr>
                <w:rFonts w:asciiTheme="minorHAnsi" w:hAnsiTheme="minorHAnsi" w:cstheme="minorHAnsi"/>
                <w:sz w:val="24"/>
              </w:rPr>
              <w:t>Lösungsansätze zur Vermeidung von Redundanzen in einer Datenbanktabelle beschreiben.</w:t>
            </w:r>
          </w:p>
        </w:tc>
        <w:tc>
          <w:tcPr>
            <w:tcW w:w="567" w:type="dxa"/>
          </w:tcPr>
          <w:p w:rsidR="009766E4" w:rsidRPr="00651645" w:rsidRDefault="009766E4" w:rsidP="00224AE9">
            <w:pPr>
              <w:pStyle w:val="Standar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  <w:r w:rsidR="00224AE9" w:rsidRPr="00651645">
              <w:rPr>
                <w:rFonts w:asciiTheme="minorHAnsi" w:hAnsiTheme="minorHAnsi" w:cstheme="minorHAnsi"/>
                <w:sz w:val="24"/>
              </w:rPr>
              <w:br/>
            </w:r>
          </w:p>
          <w:p w:rsidR="00D573FD" w:rsidRPr="00651645" w:rsidRDefault="00D573FD" w:rsidP="00224AE9">
            <w:pPr>
              <w:pStyle w:val="Standar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-1485779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4AE9" w:rsidRPr="00651645" w:rsidRDefault="00D07B1A" w:rsidP="00224AE9">
                <w:pPr>
                  <w:pStyle w:val="Standard1"/>
                  <w:spacing w:before="40" w:after="2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p w:rsidR="009766E4" w:rsidRPr="00651645" w:rsidRDefault="00224AE9" w:rsidP="00224AE9">
            <w:pPr>
              <w:pStyle w:val="Standard1"/>
              <w:spacing w:before="20" w:line="240" w:lineRule="auto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651645">
              <w:rPr>
                <w:rFonts w:asciiTheme="minorHAnsi" w:hAnsiTheme="minorHAnsi" w:cstheme="minorHAnsi"/>
                <w:b/>
                <w:color w:val="auto"/>
                <w:sz w:val="24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</w:rPr>
                <w:id w:val="-92950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035"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</w:tr>
      <w:tr w:rsidR="00DA59B4" w:rsidRPr="00651645" w:rsidTr="00241B1F">
        <w:trPr>
          <w:trHeight w:val="4852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9B4" w:rsidRPr="00651645" w:rsidRDefault="00DA59B4" w:rsidP="00F34BB6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9B4" w:rsidRPr="00651645" w:rsidRDefault="00DA59B4" w:rsidP="00F34BB6">
            <w:pPr>
              <w:pStyle w:val="Standard1"/>
              <w:spacing w:before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2.1</w:t>
            </w:r>
            <w:r w:rsidRPr="00651645">
              <w:rPr>
                <w:rFonts w:asciiTheme="minorHAnsi" w:hAnsiTheme="minorHAnsi" w:cstheme="minorHAnsi"/>
                <w:sz w:val="24"/>
              </w:rPr>
              <w:tab/>
              <w:t>Ich kann</w:t>
            </w:r>
            <w:r w:rsidR="005A4139" w:rsidRPr="00651645">
              <w:rPr>
                <w:rFonts w:asciiTheme="minorHAnsi" w:hAnsiTheme="minorHAnsi" w:cstheme="minorHAnsi"/>
                <w:sz w:val="24"/>
              </w:rPr>
              <w:t xml:space="preserve"> den Begriff Entität erklären.</w:t>
            </w:r>
          </w:p>
          <w:p w:rsidR="005A4139" w:rsidRPr="00651645" w:rsidRDefault="005A4139" w:rsidP="00F34BB6">
            <w:pPr>
              <w:pStyle w:val="Standard1"/>
              <w:spacing w:before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2.2</w:t>
            </w:r>
            <w:r w:rsidRPr="00651645">
              <w:rPr>
                <w:rFonts w:asciiTheme="minorHAnsi" w:hAnsiTheme="minorHAnsi" w:cstheme="minorHAnsi"/>
                <w:sz w:val="24"/>
              </w:rPr>
              <w:tab/>
              <w:t>Ich kann den Begriff Entitätstyp erklären.</w:t>
            </w:r>
          </w:p>
          <w:p w:rsidR="005A4139" w:rsidRPr="00651645" w:rsidRDefault="005A4139" w:rsidP="00F34BB6">
            <w:pPr>
              <w:pStyle w:val="Standard1"/>
              <w:spacing w:before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2.3</w:t>
            </w:r>
            <w:r w:rsidRPr="00651645">
              <w:rPr>
                <w:rFonts w:asciiTheme="minorHAnsi" w:hAnsiTheme="minorHAnsi" w:cstheme="minorHAnsi"/>
                <w:sz w:val="24"/>
              </w:rPr>
              <w:tab/>
              <w:t>Ich kann den</w:t>
            </w:r>
            <w:r w:rsidR="00FC5B1F" w:rsidRPr="00651645">
              <w:rPr>
                <w:rFonts w:asciiTheme="minorHAnsi" w:hAnsiTheme="minorHAnsi" w:cstheme="minorHAnsi"/>
                <w:sz w:val="24"/>
              </w:rPr>
              <w:t xml:space="preserve"> Begriff Beziehungstyp erklären.</w:t>
            </w:r>
          </w:p>
          <w:p w:rsidR="005A4139" w:rsidRPr="00651645" w:rsidRDefault="005A4139" w:rsidP="00F34BB6">
            <w:pPr>
              <w:pStyle w:val="Standard1"/>
              <w:spacing w:before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2.4</w:t>
            </w:r>
            <w:r w:rsidRPr="00651645">
              <w:rPr>
                <w:rFonts w:asciiTheme="minorHAnsi" w:hAnsiTheme="minorHAnsi" w:cstheme="minorHAnsi"/>
                <w:sz w:val="24"/>
              </w:rPr>
              <w:tab/>
              <w:t>Ich kann den Begriff Kardinalität erklären.</w:t>
            </w:r>
          </w:p>
          <w:p w:rsidR="005A4139" w:rsidRPr="00651645" w:rsidRDefault="005A4139" w:rsidP="00F34BB6">
            <w:pPr>
              <w:pStyle w:val="Standard1"/>
              <w:spacing w:before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2.5</w:t>
            </w:r>
            <w:r w:rsidRPr="00651645">
              <w:rPr>
                <w:rFonts w:asciiTheme="minorHAnsi" w:hAnsiTheme="minorHAnsi" w:cstheme="minorHAnsi"/>
                <w:sz w:val="24"/>
              </w:rPr>
              <w:tab/>
              <w:t>Ich kann Kardinalitäten einer Beziehung zwischen zwei Tabellen bestimmen.</w:t>
            </w:r>
          </w:p>
          <w:p w:rsidR="00DA59B4" w:rsidRPr="00651645" w:rsidRDefault="00BE7738" w:rsidP="00074D88">
            <w:pPr>
              <w:pStyle w:val="Standard1"/>
              <w:spacing w:before="60" w:after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2.6</w:t>
            </w:r>
            <w:r w:rsidR="00DA59B4" w:rsidRPr="00651645">
              <w:rPr>
                <w:rFonts w:asciiTheme="minorHAnsi" w:hAnsiTheme="minorHAnsi" w:cstheme="minorHAnsi"/>
                <w:sz w:val="24"/>
              </w:rPr>
              <w:tab/>
              <w:t>Ich kann</w:t>
            </w:r>
            <w:r w:rsidR="005A4139" w:rsidRPr="00651645">
              <w:rPr>
                <w:rFonts w:asciiTheme="minorHAnsi" w:hAnsiTheme="minorHAnsi" w:cstheme="minorHAnsi"/>
                <w:sz w:val="24"/>
              </w:rPr>
              <w:t xml:space="preserve"> ein </w:t>
            </w:r>
            <w:r w:rsidR="00E71AE4" w:rsidRPr="00651645">
              <w:rPr>
                <w:rFonts w:asciiTheme="minorHAnsi" w:hAnsiTheme="minorHAnsi" w:cstheme="minorHAnsi"/>
                <w:sz w:val="24"/>
              </w:rPr>
              <w:t>Entity-Relationship-</w:t>
            </w:r>
            <w:r w:rsidR="00FC5B1F" w:rsidRPr="00651645">
              <w:rPr>
                <w:rFonts w:asciiTheme="minorHAnsi" w:hAnsiTheme="minorHAnsi" w:cstheme="minorHAnsi"/>
                <w:sz w:val="24"/>
              </w:rPr>
              <w:t xml:space="preserve">Diagramm </w:t>
            </w:r>
            <w:r w:rsidRPr="00651645">
              <w:rPr>
                <w:rFonts w:asciiTheme="minorHAnsi" w:hAnsiTheme="minorHAnsi" w:cstheme="minorHAnsi"/>
                <w:sz w:val="24"/>
              </w:rPr>
              <w:t>(ERD)</w:t>
            </w:r>
            <w:r w:rsidR="005A4139" w:rsidRPr="00651645">
              <w:rPr>
                <w:rFonts w:asciiTheme="minorHAnsi" w:hAnsiTheme="minorHAnsi" w:cstheme="minorHAnsi"/>
                <w:sz w:val="24"/>
              </w:rPr>
              <w:t xml:space="preserve"> mit zwei Tabellen erstellen.</w:t>
            </w:r>
          </w:p>
          <w:p w:rsidR="00936243" w:rsidRPr="00651645" w:rsidRDefault="00936243" w:rsidP="00074D88">
            <w:pPr>
              <w:pStyle w:val="Standard1"/>
              <w:spacing w:before="60" w:after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2.7</w:t>
            </w:r>
            <w:r w:rsidRPr="00651645">
              <w:rPr>
                <w:rFonts w:asciiTheme="minorHAnsi" w:hAnsiTheme="minorHAnsi" w:cstheme="minorHAnsi"/>
                <w:sz w:val="24"/>
              </w:rPr>
              <w:tab/>
              <w:t>Ich kann die Bedeutung eines Fremdschlüssels erklären.</w:t>
            </w:r>
          </w:p>
          <w:p w:rsidR="00936243" w:rsidRPr="00651645" w:rsidRDefault="00936243" w:rsidP="00074D88">
            <w:pPr>
              <w:pStyle w:val="Standard1"/>
              <w:spacing w:before="60" w:after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2.8</w:t>
            </w:r>
            <w:r w:rsidRPr="00651645">
              <w:rPr>
                <w:rFonts w:asciiTheme="minorHAnsi" w:hAnsiTheme="minorHAnsi" w:cstheme="minorHAnsi"/>
                <w:sz w:val="24"/>
              </w:rPr>
              <w:tab/>
              <w:t>Ich kann die Wirkungsweise der Attribut-Eigenschaft 'Auto Increment' erklären.</w:t>
            </w:r>
          </w:p>
          <w:p w:rsidR="00BE7738" w:rsidRPr="00651645" w:rsidRDefault="00BE7738" w:rsidP="00A7020F">
            <w:pPr>
              <w:pStyle w:val="Standard1"/>
              <w:spacing w:before="60" w:after="120" w:line="240" w:lineRule="auto"/>
              <w:ind w:left="482" w:right="-79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2</w:t>
            </w:r>
            <w:r w:rsidR="00936243" w:rsidRPr="00651645">
              <w:rPr>
                <w:rFonts w:asciiTheme="minorHAnsi" w:hAnsiTheme="minorHAnsi" w:cstheme="minorHAnsi"/>
                <w:sz w:val="24"/>
              </w:rPr>
              <w:t>.9</w:t>
            </w:r>
            <w:r w:rsidRPr="00651645">
              <w:rPr>
                <w:rFonts w:asciiTheme="minorHAnsi" w:hAnsiTheme="minorHAnsi" w:cstheme="minorHAnsi"/>
                <w:sz w:val="24"/>
              </w:rPr>
              <w:tab/>
              <w:t xml:space="preserve">Ich kann ein ERD </w:t>
            </w:r>
            <w:r w:rsidR="00A7020F" w:rsidRPr="00651645">
              <w:rPr>
                <w:rFonts w:asciiTheme="minorHAnsi" w:hAnsiTheme="minorHAnsi" w:cstheme="minorHAnsi"/>
                <w:sz w:val="24"/>
              </w:rPr>
              <w:t xml:space="preserve">mit zwei Tabellen </w:t>
            </w:r>
            <w:r w:rsidRPr="00651645">
              <w:rPr>
                <w:rFonts w:asciiTheme="minorHAnsi" w:hAnsiTheme="minorHAnsi" w:cstheme="minorHAnsi"/>
                <w:sz w:val="24"/>
              </w:rPr>
              <w:t>in ein Relationenmodell über</w:t>
            </w:r>
            <w:r w:rsidR="00A7020F" w:rsidRPr="00651645">
              <w:rPr>
                <w:rFonts w:asciiTheme="minorHAnsi" w:hAnsiTheme="minorHAnsi" w:cstheme="minorHAnsi"/>
                <w:sz w:val="24"/>
              </w:rPr>
              <w:softHyphen/>
            </w:r>
            <w:r w:rsidRPr="00651645">
              <w:rPr>
                <w:rFonts w:asciiTheme="minorHAnsi" w:hAnsiTheme="minorHAnsi" w:cstheme="minorHAnsi"/>
                <w:sz w:val="24"/>
              </w:rPr>
              <w:t>führen.</w:t>
            </w:r>
          </w:p>
          <w:p w:rsidR="009C58CC" w:rsidRPr="00651645" w:rsidRDefault="00936243" w:rsidP="009C58CC">
            <w:pPr>
              <w:pStyle w:val="Standard1"/>
              <w:spacing w:before="60" w:after="120" w:line="240" w:lineRule="auto"/>
              <w:ind w:left="482" w:right="-79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2.10</w:t>
            </w:r>
            <w:r w:rsidR="009C58CC" w:rsidRPr="00651645">
              <w:rPr>
                <w:rFonts w:asciiTheme="minorHAnsi" w:hAnsiTheme="minorHAnsi" w:cstheme="minorHAnsi"/>
                <w:sz w:val="24"/>
              </w:rPr>
              <w:tab/>
              <w:t>Ich kann ein ERD mit mehreren Tabellen erstellen.</w:t>
            </w:r>
          </w:p>
          <w:p w:rsidR="009C58CC" w:rsidRPr="00651645" w:rsidRDefault="00936243" w:rsidP="009C58CC">
            <w:pPr>
              <w:pStyle w:val="Standard1"/>
              <w:spacing w:before="60" w:after="120" w:line="240" w:lineRule="auto"/>
              <w:ind w:left="482" w:right="-79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2.11</w:t>
            </w:r>
            <w:r w:rsidR="009C58CC" w:rsidRPr="00651645">
              <w:rPr>
                <w:rFonts w:asciiTheme="minorHAnsi" w:hAnsiTheme="minorHAnsi" w:cstheme="minorHAnsi"/>
                <w:sz w:val="24"/>
              </w:rPr>
              <w:tab/>
              <w:t>Ich kann ein ERD mit mehreren Tabellen in ein Relationenmodell überführen.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D" w:rsidRPr="00651645" w:rsidRDefault="00D573FD" w:rsidP="00F34BB6">
            <w:pPr>
              <w:pStyle w:val="Standard1"/>
              <w:spacing w:before="6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</w:p>
          <w:p w:rsidR="00DA59B4" w:rsidRPr="00651645" w:rsidRDefault="00D573FD" w:rsidP="00F34BB6">
            <w:pPr>
              <w:pStyle w:val="Standard1"/>
              <w:spacing w:before="6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</w:p>
          <w:p w:rsidR="00FC5B1F" w:rsidRPr="00651645" w:rsidRDefault="00FC5B1F" w:rsidP="00F34BB6">
            <w:pPr>
              <w:pStyle w:val="Standard1"/>
              <w:spacing w:before="6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</w:p>
          <w:p w:rsidR="00FC5B1F" w:rsidRPr="00651645" w:rsidRDefault="00FC5B1F" w:rsidP="00F34BB6">
            <w:pPr>
              <w:pStyle w:val="Standard1"/>
              <w:spacing w:before="6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</w:p>
          <w:p w:rsidR="00FC5B1F" w:rsidRPr="00651645" w:rsidRDefault="00FC5B1F" w:rsidP="00F34BB6">
            <w:pPr>
              <w:pStyle w:val="Standard1"/>
              <w:spacing w:before="6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  <w:r w:rsidRPr="00651645">
              <w:rPr>
                <w:rFonts w:asciiTheme="minorHAnsi" w:hAnsiTheme="minorHAnsi" w:cstheme="minorHAnsi"/>
                <w:sz w:val="24"/>
              </w:rPr>
              <w:br/>
            </w:r>
          </w:p>
          <w:p w:rsidR="00FC5B1F" w:rsidRPr="00651645" w:rsidRDefault="00FC5B1F" w:rsidP="00F34BB6">
            <w:pPr>
              <w:pStyle w:val="Standard1"/>
              <w:spacing w:before="6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  <w:r w:rsidRPr="00651645">
              <w:rPr>
                <w:rFonts w:asciiTheme="minorHAnsi" w:hAnsiTheme="minorHAnsi" w:cstheme="minorHAnsi"/>
                <w:sz w:val="24"/>
              </w:rPr>
              <w:br/>
            </w:r>
          </w:p>
          <w:p w:rsidR="00FC5B1F" w:rsidRPr="00651645" w:rsidRDefault="00FC5B1F" w:rsidP="00F34BB6">
            <w:pPr>
              <w:pStyle w:val="Standard1"/>
              <w:spacing w:before="6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</w:p>
          <w:p w:rsidR="009C58CC" w:rsidRPr="00651645" w:rsidRDefault="009C58CC" w:rsidP="00936243">
            <w:pPr>
              <w:pStyle w:val="Standard1"/>
              <w:spacing w:before="80" w:after="2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  <w:r w:rsidRPr="00651645">
              <w:rPr>
                <w:rFonts w:asciiTheme="minorHAnsi" w:hAnsiTheme="minorHAnsi" w:cstheme="minorHAnsi"/>
                <w:sz w:val="24"/>
              </w:rPr>
              <w:br/>
            </w:r>
          </w:p>
          <w:p w:rsidR="009C58CC" w:rsidRPr="00651645" w:rsidRDefault="009C58CC" w:rsidP="0082342D">
            <w:pPr>
              <w:pStyle w:val="Standard1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</w:p>
          <w:p w:rsidR="0082342D" w:rsidRPr="00651645" w:rsidRDefault="00936243" w:rsidP="0082342D">
            <w:pPr>
              <w:pStyle w:val="Standard1"/>
              <w:spacing w:before="8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</w:p>
          <w:p w:rsidR="00936243" w:rsidRPr="00651645" w:rsidRDefault="0082342D" w:rsidP="0082342D">
            <w:pPr>
              <w:pStyle w:val="Standard1"/>
              <w:spacing w:before="16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</w:p>
          <w:p w:rsidR="00936243" w:rsidRPr="00651645" w:rsidRDefault="00936243" w:rsidP="009C58CC">
            <w:pPr>
              <w:pStyle w:val="Standard1"/>
              <w:spacing w:before="120" w:after="4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1070382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C3EBA" w:rsidRPr="00651645" w:rsidRDefault="00224AE9" w:rsidP="0082342D">
                <w:pPr>
                  <w:pStyle w:val="Standard1"/>
                  <w:spacing w:before="40" w:after="6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1472245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A59B4" w:rsidRPr="00651645" w:rsidRDefault="00224AE9" w:rsidP="0082342D">
                <w:pPr>
                  <w:pStyle w:val="Standard1"/>
                  <w:spacing w:before="40" w:after="20" w:line="240" w:lineRule="auto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2027900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5B1F" w:rsidRPr="00651645" w:rsidRDefault="00FC5B1F" w:rsidP="0082342D">
                <w:pPr>
                  <w:pStyle w:val="Standard1"/>
                  <w:spacing w:before="40" w:after="3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-196625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5B1F" w:rsidRPr="00651645" w:rsidRDefault="00FC5B1F" w:rsidP="00651645">
                <w:pPr>
                  <w:pStyle w:val="Standard1"/>
                  <w:spacing w:before="20" w:after="2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-468747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5B1F" w:rsidRPr="00651645" w:rsidRDefault="00FC5B1F" w:rsidP="00651645">
                <w:pPr>
                  <w:pStyle w:val="Standard1"/>
                  <w:spacing w:before="2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p w:rsidR="00FC5B1F" w:rsidRPr="00651645" w:rsidRDefault="00FC5B1F" w:rsidP="00FC5B1F">
            <w:pPr>
              <w:pStyle w:val="Standard1"/>
              <w:spacing w:before="20" w:after="20" w:line="240" w:lineRule="auto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651645">
              <w:rPr>
                <w:rFonts w:asciiTheme="minorHAnsi" w:hAnsiTheme="minorHAnsi" w:cstheme="minorHAnsi"/>
                <w:b/>
                <w:sz w:val="24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</w:rPr>
                <w:id w:val="-11892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:rsidR="00651645" w:rsidRDefault="00651645" w:rsidP="00651645">
            <w:pPr>
              <w:pStyle w:val="Standard1"/>
              <w:spacing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:rsidR="00224AE9" w:rsidRPr="00651645" w:rsidRDefault="00A147D5" w:rsidP="00651645">
            <w:pPr>
              <w:pStyle w:val="Standard1"/>
              <w:spacing w:after="20" w:line="240" w:lineRule="auto"/>
              <w:rPr>
                <w:rFonts w:asciiTheme="minorHAnsi" w:hAnsiTheme="minorHAnsi" w:cstheme="minorHAnsi"/>
                <w:b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</w:rPr>
                <w:id w:val="187997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243"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:rsidR="009C58CC" w:rsidRPr="00651645" w:rsidRDefault="00A147D5" w:rsidP="00651645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b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</w:rPr>
                <w:id w:val="147479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243"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:rsidR="00936243" w:rsidRPr="00651645" w:rsidRDefault="00936243" w:rsidP="00936243">
            <w:pPr>
              <w:pStyle w:val="Standard1"/>
              <w:spacing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:rsidR="00936243" w:rsidRPr="00651645" w:rsidRDefault="00A147D5" w:rsidP="009C58CC">
            <w:pPr>
              <w:pStyle w:val="Standard1"/>
              <w:spacing w:after="60" w:line="240" w:lineRule="auto"/>
              <w:rPr>
                <w:rFonts w:asciiTheme="minorHAnsi" w:hAnsiTheme="minorHAnsi" w:cstheme="minorHAnsi"/>
                <w:b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</w:rPr>
                <w:id w:val="-69986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243"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:rsidR="00936243" w:rsidRPr="00651645" w:rsidRDefault="00A147D5" w:rsidP="00936243">
            <w:pPr>
              <w:pStyle w:val="Standard1"/>
              <w:spacing w:before="40" w:after="60" w:line="240" w:lineRule="auto"/>
              <w:rPr>
                <w:rFonts w:asciiTheme="minorHAnsi" w:hAnsiTheme="minorHAnsi" w:cstheme="minorHAnsi"/>
                <w:b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</w:rPr>
                <w:id w:val="20194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243"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:rsidR="009C58CC" w:rsidRPr="00651645" w:rsidRDefault="00A147D5" w:rsidP="0082342D">
            <w:pPr>
              <w:pStyle w:val="Standard1"/>
              <w:spacing w:before="120" w:after="60" w:line="240" w:lineRule="auto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</w:rPr>
                <w:id w:val="-126530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B1F"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</w:tr>
      <w:tr w:rsidR="002346AC" w:rsidRPr="00651645" w:rsidTr="0090615A">
        <w:trPr>
          <w:trHeight w:val="32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AC" w:rsidRPr="00651645" w:rsidRDefault="002346AC" w:rsidP="007A657F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AC" w:rsidRPr="00651645" w:rsidRDefault="002346AC" w:rsidP="007A657F">
            <w:pPr>
              <w:pStyle w:val="Standard1"/>
              <w:spacing w:before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3.1</w:t>
            </w:r>
            <w:r w:rsidRPr="00651645">
              <w:rPr>
                <w:rFonts w:asciiTheme="minorHAnsi" w:hAnsiTheme="minorHAnsi" w:cstheme="minorHAnsi"/>
                <w:sz w:val="24"/>
              </w:rPr>
              <w:tab/>
              <w:t>Ich kann die Wirkungsweise eines Equi-Joins erklären.</w:t>
            </w:r>
          </w:p>
          <w:p w:rsidR="002346AC" w:rsidRPr="00651645" w:rsidRDefault="002346AC" w:rsidP="002346AC">
            <w:pPr>
              <w:pStyle w:val="Standard1"/>
              <w:spacing w:before="60" w:after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3.2</w:t>
            </w:r>
            <w:r w:rsidRPr="00651645">
              <w:rPr>
                <w:rFonts w:asciiTheme="minorHAnsi" w:hAnsiTheme="minorHAnsi" w:cstheme="minorHAnsi"/>
                <w:sz w:val="24"/>
              </w:rPr>
              <w:tab/>
              <w:t>Ich kann Daten aus mehreren Tabellen mit SQL abfragen.</w:t>
            </w:r>
            <w:r w:rsidRPr="00651645">
              <w:rPr>
                <w:rFonts w:asciiTheme="minorHAnsi" w:hAnsiTheme="minorHAnsi" w:cstheme="minorHAnsi"/>
                <w:sz w:val="24"/>
              </w:rPr>
              <w:br/>
              <w:t>(Projektionen, Selektionen, Funktionen, Gruppierungen)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AC" w:rsidRPr="00651645" w:rsidRDefault="002346AC" w:rsidP="007A657F">
            <w:pPr>
              <w:pStyle w:val="Standar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</w:p>
          <w:p w:rsidR="002346AC" w:rsidRPr="00651645" w:rsidRDefault="002346AC" w:rsidP="007A657F">
            <w:pPr>
              <w:pStyle w:val="Standard1"/>
              <w:spacing w:before="8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264427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346AC" w:rsidRPr="00651645" w:rsidRDefault="002346AC" w:rsidP="007A657F">
                <w:pPr>
                  <w:pStyle w:val="Standard1"/>
                  <w:spacing w:before="40" w:line="240" w:lineRule="auto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507264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346AC" w:rsidRPr="00651645" w:rsidRDefault="002346AC" w:rsidP="007A657F">
                <w:pPr>
                  <w:pStyle w:val="Standard1"/>
                  <w:spacing w:before="4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tr w:rsidR="00FB6339" w:rsidRPr="00651645" w:rsidTr="0090615A">
        <w:trPr>
          <w:trHeight w:val="3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9" w:rsidRPr="00651645" w:rsidRDefault="00FB6339" w:rsidP="00F34BB6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39" w:rsidRPr="00651645" w:rsidRDefault="002346AC" w:rsidP="00074D88">
            <w:pPr>
              <w:pStyle w:val="Standard1"/>
              <w:spacing w:before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4</w:t>
            </w:r>
            <w:r w:rsidR="00FB6339" w:rsidRPr="00651645">
              <w:rPr>
                <w:rFonts w:asciiTheme="minorHAnsi" w:hAnsiTheme="minorHAnsi" w:cstheme="minorHAnsi"/>
                <w:sz w:val="24"/>
              </w:rPr>
              <w:t>.</w:t>
            </w:r>
            <w:r w:rsidR="000055EF" w:rsidRPr="00651645">
              <w:rPr>
                <w:rFonts w:asciiTheme="minorHAnsi" w:hAnsiTheme="minorHAnsi" w:cstheme="minorHAnsi"/>
                <w:sz w:val="24"/>
              </w:rPr>
              <w:t>1</w:t>
            </w:r>
            <w:r w:rsidR="00FB6339" w:rsidRPr="00651645">
              <w:rPr>
                <w:rFonts w:asciiTheme="minorHAnsi" w:hAnsiTheme="minorHAnsi" w:cstheme="minorHAnsi"/>
                <w:sz w:val="24"/>
              </w:rPr>
              <w:tab/>
              <w:t>Ich kann</w:t>
            </w:r>
            <w:r w:rsidR="008D31C1" w:rsidRPr="00651645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0055EF" w:rsidRPr="00651645">
              <w:rPr>
                <w:rFonts w:asciiTheme="minorHAnsi" w:hAnsiTheme="minorHAnsi" w:cstheme="minorHAnsi"/>
                <w:sz w:val="24"/>
              </w:rPr>
              <w:t>die Bedeutung der referentiellen Integrität erklären.</w:t>
            </w:r>
          </w:p>
          <w:p w:rsidR="000055EF" w:rsidRPr="00651645" w:rsidRDefault="002346AC" w:rsidP="000055EF">
            <w:pPr>
              <w:pStyle w:val="Standard1"/>
              <w:spacing w:before="60" w:after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4</w:t>
            </w:r>
            <w:r w:rsidR="000055EF" w:rsidRPr="00651645">
              <w:rPr>
                <w:rFonts w:asciiTheme="minorHAnsi" w:hAnsiTheme="minorHAnsi" w:cstheme="minorHAnsi"/>
                <w:sz w:val="24"/>
              </w:rPr>
              <w:t>.2</w:t>
            </w:r>
            <w:r w:rsidR="000055EF" w:rsidRPr="00651645">
              <w:rPr>
                <w:rFonts w:asciiTheme="minorHAnsi" w:hAnsiTheme="minorHAnsi" w:cstheme="minorHAnsi"/>
                <w:sz w:val="24"/>
              </w:rPr>
              <w:tab/>
              <w:t>Ich kann Maßnahmen zur Einhaltung der referentiellen Integrität benennen</w:t>
            </w:r>
            <w:r w:rsidR="002810EE" w:rsidRPr="00651645">
              <w:rPr>
                <w:rFonts w:asciiTheme="minorHAnsi" w:hAnsiTheme="minorHAnsi" w:cstheme="minorHAnsi"/>
                <w:sz w:val="24"/>
              </w:rPr>
              <w:t xml:space="preserve"> und anwenden</w:t>
            </w:r>
            <w:r w:rsidR="000055EF" w:rsidRPr="00651645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9" w:rsidRPr="00651645" w:rsidRDefault="000055EF" w:rsidP="00BC3EBA">
            <w:pPr>
              <w:pStyle w:val="Standar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</w:p>
          <w:p w:rsidR="000055EF" w:rsidRPr="00651645" w:rsidRDefault="000055EF" w:rsidP="002C6813">
            <w:pPr>
              <w:pStyle w:val="Standard1"/>
              <w:spacing w:before="8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651645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789404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6339" w:rsidRPr="00651645" w:rsidRDefault="000055EF" w:rsidP="00BC3EBA">
                <w:pPr>
                  <w:pStyle w:val="Standard1"/>
                  <w:spacing w:before="40" w:line="240" w:lineRule="auto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-691305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055EF" w:rsidRPr="00651645" w:rsidRDefault="000055EF" w:rsidP="00BC3EBA">
                <w:pPr>
                  <w:pStyle w:val="Standard1"/>
                  <w:spacing w:before="4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5164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</w:tbl>
    <w:p w:rsidR="00065B27" w:rsidRPr="0082342D" w:rsidRDefault="00065B27">
      <w:pPr>
        <w:spacing w:line="259" w:lineRule="auto"/>
        <w:rPr>
          <w:rFonts w:asciiTheme="minorHAnsi" w:hAnsiTheme="minorHAnsi" w:cstheme="minorHAnsi"/>
        </w:rPr>
      </w:pPr>
    </w:p>
    <w:p w:rsidR="00771A90" w:rsidRDefault="00771A90" w:rsidP="00771A90">
      <w:pPr>
        <w:pStyle w:val="Standard1"/>
        <w:spacing w:before="60" w:line="240" w:lineRule="auto"/>
        <w:ind w:left="482" w:hanging="482"/>
        <w:rPr>
          <w:szCs w:val="22"/>
        </w:rPr>
      </w:pPr>
    </w:p>
    <w:sectPr w:rsidR="00771A90" w:rsidSect="00732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7D5" w:rsidRDefault="00A147D5" w:rsidP="009766E4">
      <w:r>
        <w:separator/>
      </w:r>
    </w:p>
  </w:endnote>
  <w:endnote w:type="continuationSeparator" w:id="0">
    <w:p w:rsidR="00A147D5" w:rsidRDefault="00A147D5" w:rsidP="009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C3" w:rsidRDefault="00EC06C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6E" w:rsidRDefault="00BB156E" w:rsidP="00BB156E">
    <w:pPr>
      <w:pStyle w:val="Fuzeile"/>
      <w:rPr>
        <w:sz w:val="12"/>
        <w:u w:val="single"/>
      </w:rPr>
    </w:pPr>
    <w:r>
      <w:rPr>
        <w:sz w:val="12"/>
        <w:u w:val="single"/>
      </w:rPr>
      <w:tab/>
    </w:r>
    <w:r>
      <w:rPr>
        <w:sz w:val="12"/>
        <w:u w:val="single"/>
      </w:rPr>
      <w:tab/>
    </w:r>
  </w:p>
  <w:p w:rsidR="00375D1F" w:rsidRPr="00BB156E" w:rsidRDefault="00BB156E" w:rsidP="00BB156E">
    <w:pPr>
      <w:pStyle w:val="Fuzeile"/>
      <w:spacing w:before="8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P:  Pflichtbereich</w:t>
    </w:r>
    <w:r>
      <w:rPr>
        <w:rFonts w:ascii="Arial" w:hAnsi="Arial" w:cs="Arial"/>
        <w:sz w:val="18"/>
      </w:rPr>
      <w:tab/>
      <w:t xml:space="preserve">W: Wahlbereich </w:t>
    </w:r>
    <w:r>
      <w:rPr>
        <w:rFonts w:ascii="Arial" w:hAnsi="Arial" w:cs="Arial"/>
        <w:sz w:val="18"/>
      </w:rPr>
      <w:tab/>
      <w:t xml:space="preserve">Seite 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>PAGE  \* Arabic  \* MERGEFORMAT</w:instrText>
    </w:r>
    <w:r>
      <w:rPr>
        <w:rFonts w:ascii="Arial" w:hAnsi="Arial" w:cs="Arial"/>
        <w:b/>
        <w:sz w:val="18"/>
      </w:rPr>
      <w:fldChar w:fldCharType="separate"/>
    </w:r>
    <w:r w:rsidR="00651645">
      <w:rPr>
        <w:rFonts w:ascii="Arial" w:hAnsi="Arial" w:cs="Arial"/>
        <w:b/>
        <w:noProof/>
        <w:sz w:val="18"/>
      </w:rPr>
      <w:t>1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sz w:val="18"/>
      </w:rPr>
      <w:t xml:space="preserve"> von 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>NUMPAGES  \* Arabic  \* MERGEFORMAT</w:instrText>
    </w:r>
    <w:r>
      <w:rPr>
        <w:rFonts w:ascii="Arial" w:hAnsi="Arial" w:cs="Arial"/>
        <w:b/>
        <w:sz w:val="18"/>
      </w:rPr>
      <w:fldChar w:fldCharType="separate"/>
    </w:r>
    <w:r w:rsidR="00651645">
      <w:rPr>
        <w:rFonts w:ascii="Arial" w:hAnsi="Arial" w:cs="Arial"/>
        <w:b/>
        <w:noProof/>
        <w:sz w:val="18"/>
      </w:rPr>
      <w:t>1</w:t>
    </w:r>
    <w:r>
      <w:rPr>
        <w:rFonts w:ascii="Arial" w:hAnsi="Arial" w:cs="Arial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C3" w:rsidRDefault="00EC06C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7D5" w:rsidRDefault="00A147D5" w:rsidP="009766E4">
      <w:r>
        <w:separator/>
      </w:r>
    </w:p>
  </w:footnote>
  <w:footnote w:type="continuationSeparator" w:id="0">
    <w:p w:rsidR="00A147D5" w:rsidRDefault="00A147D5" w:rsidP="00976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C3" w:rsidRDefault="00EC06C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C3" w:rsidRPr="001E09A7" w:rsidRDefault="00EC06C3" w:rsidP="00EC06C3">
    <w:pPr>
      <w:pStyle w:val="Kopfzeile"/>
      <w:tabs>
        <w:tab w:val="clear" w:pos="9072"/>
        <w:tab w:val="right" w:pos="9496"/>
      </w:tabs>
      <w:rPr>
        <w:rFonts w:asciiTheme="minorHAnsi" w:hAnsiTheme="minorHAnsi" w:cstheme="minorHAnsi"/>
      </w:rPr>
    </w:pPr>
    <w:r w:rsidRPr="001E09A7">
      <w:rPr>
        <w:rFonts w:asciiTheme="minorHAnsi" w:hAnsiTheme="minorHAnsi" w:cstheme="minorHAnsi"/>
      </w:rPr>
      <w:t>J1</w:t>
    </w:r>
    <w:r w:rsidRPr="001E09A7">
      <w:rPr>
        <w:rFonts w:asciiTheme="minorHAnsi" w:hAnsiTheme="minorHAnsi" w:cstheme="minorHAnsi"/>
      </w:rPr>
      <w:tab/>
    </w:r>
    <w:r w:rsidRPr="001E09A7">
      <w:rPr>
        <w:rFonts w:asciiTheme="minorHAnsi" w:hAnsiTheme="minorHAnsi" w:cstheme="minorHAnsi"/>
        <w:b/>
      </w:rPr>
      <w:t>BPE 6: Relationale Datenbanken</w:t>
    </w:r>
    <w:r w:rsidRPr="001E09A7">
      <w:rPr>
        <w:rFonts w:asciiTheme="minorHAnsi" w:hAnsiTheme="minorHAnsi" w:cstheme="minorHAnsi"/>
      </w:rPr>
      <w:tab/>
      <w:t>Informatik</w:t>
    </w:r>
  </w:p>
  <w:p w:rsidR="00EC06C3" w:rsidRDefault="00EC06C3" w:rsidP="00EC06C3">
    <w:pPr>
      <w:pStyle w:val="Kopfzeile"/>
      <w:tabs>
        <w:tab w:val="clear" w:pos="9072"/>
        <w:tab w:val="right" w:pos="9496"/>
        <w:tab w:val="right" w:pos="13467"/>
      </w:tabs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EC06C3" w:rsidRDefault="00EC06C3" w:rsidP="00EC06C3">
    <w:pPr>
      <w:pStyle w:val="Kopfzeile"/>
      <w:tabs>
        <w:tab w:val="clear" w:pos="4536"/>
        <w:tab w:val="clear" w:pos="9072"/>
      </w:tabs>
    </w:pPr>
  </w:p>
  <w:p w:rsidR="00EC06C3" w:rsidRDefault="00EC06C3" w:rsidP="00EC06C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C3" w:rsidRDefault="00EC06C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FDD"/>
    <w:multiLevelType w:val="multilevel"/>
    <w:tmpl w:val="7DA253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1" w15:restartNumberingAfterBreak="0">
    <w:nsid w:val="06A7751B"/>
    <w:multiLevelType w:val="hybridMultilevel"/>
    <w:tmpl w:val="AB3ED3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F11C7"/>
    <w:multiLevelType w:val="multilevel"/>
    <w:tmpl w:val="345AC0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" w15:restartNumberingAfterBreak="0">
    <w:nsid w:val="110F260D"/>
    <w:multiLevelType w:val="multilevel"/>
    <w:tmpl w:val="FBCE9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 w15:restartNumberingAfterBreak="0">
    <w:nsid w:val="3BC11EA3"/>
    <w:multiLevelType w:val="multilevel"/>
    <w:tmpl w:val="1A34A7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0C7B23"/>
    <w:multiLevelType w:val="multilevel"/>
    <w:tmpl w:val="8C8C67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B55C77"/>
    <w:multiLevelType w:val="multilevel"/>
    <w:tmpl w:val="35964AF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49366B"/>
    <w:multiLevelType w:val="hybridMultilevel"/>
    <w:tmpl w:val="BB9A8D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6D"/>
    <w:rsid w:val="000055EF"/>
    <w:rsid w:val="00041946"/>
    <w:rsid w:val="00065B27"/>
    <w:rsid w:val="00074D88"/>
    <w:rsid w:val="000D0088"/>
    <w:rsid w:val="000D297C"/>
    <w:rsid w:val="000D5D86"/>
    <w:rsid w:val="00116780"/>
    <w:rsid w:val="00156818"/>
    <w:rsid w:val="0017570A"/>
    <w:rsid w:val="001B1FB2"/>
    <w:rsid w:val="001F2824"/>
    <w:rsid w:val="00224AE9"/>
    <w:rsid w:val="00232CEC"/>
    <w:rsid w:val="002346AC"/>
    <w:rsid w:val="002368FE"/>
    <w:rsid w:val="00241B1F"/>
    <w:rsid w:val="002810EE"/>
    <w:rsid w:val="0029126D"/>
    <w:rsid w:val="00297A4A"/>
    <w:rsid w:val="002C6813"/>
    <w:rsid w:val="002E412E"/>
    <w:rsid w:val="002F4F86"/>
    <w:rsid w:val="002F6231"/>
    <w:rsid w:val="00375D1F"/>
    <w:rsid w:val="003A3FD9"/>
    <w:rsid w:val="003B0DC2"/>
    <w:rsid w:val="003D4D6A"/>
    <w:rsid w:val="003D50CF"/>
    <w:rsid w:val="003D6278"/>
    <w:rsid w:val="003E1FFE"/>
    <w:rsid w:val="004007F5"/>
    <w:rsid w:val="004143D7"/>
    <w:rsid w:val="004A7C18"/>
    <w:rsid w:val="004B182F"/>
    <w:rsid w:val="004B79FF"/>
    <w:rsid w:val="004B7B09"/>
    <w:rsid w:val="004D38BB"/>
    <w:rsid w:val="004D3FE8"/>
    <w:rsid w:val="004F1784"/>
    <w:rsid w:val="00515681"/>
    <w:rsid w:val="00532C8A"/>
    <w:rsid w:val="005524DE"/>
    <w:rsid w:val="005878C1"/>
    <w:rsid w:val="005A4139"/>
    <w:rsid w:val="005E4CCE"/>
    <w:rsid w:val="00614D84"/>
    <w:rsid w:val="00631A01"/>
    <w:rsid w:val="00651645"/>
    <w:rsid w:val="00654ADA"/>
    <w:rsid w:val="006A0C9E"/>
    <w:rsid w:val="006B288B"/>
    <w:rsid w:val="00727DC1"/>
    <w:rsid w:val="007320EE"/>
    <w:rsid w:val="0074304F"/>
    <w:rsid w:val="007701E9"/>
    <w:rsid w:val="00771A90"/>
    <w:rsid w:val="007816ED"/>
    <w:rsid w:val="007C12FE"/>
    <w:rsid w:val="007E174D"/>
    <w:rsid w:val="007F336E"/>
    <w:rsid w:val="00802021"/>
    <w:rsid w:val="0082342D"/>
    <w:rsid w:val="0082585A"/>
    <w:rsid w:val="00831B60"/>
    <w:rsid w:val="00866F5B"/>
    <w:rsid w:val="008D31C1"/>
    <w:rsid w:val="008E1A20"/>
    <w:rsid w:val="008F600F"/>
    <w:rsid w:val="0090615A"/>
    <w:rsid w:val="0091681F"/>
    <w:rsid w:val="00936243"/>
    <w:rsid w:val="00952035"/>
    <w:rsid w:val="00964559"/>
    <w:rsid w:val="009674DB"/>
    <w:rsid w:val="009766E4"/>
    <w:rsid w:val="009C58CC"/>
    <w:rsid w:val="009E7035"/>
    <w:rsid w:val="009F03B3"/>
    <w:rsid w:val="009F2611"/>
    <w:rsid w:val="00A147D5"/>
    <w:rsid w:val="00A17E28"/>
    <w:rsid w:val="00A53E64"/>
    <w:rsid w:val="00A5690C"/>
    <w:rsid w:val="00A61E77"/>
    <w:rsid w:val="00A67BE4"/>
    <w:rsid w:val="00A7020F"/>
    <w:rsid w:val="00A71848"/>
    <w:rsid w:val="00A85B6B"/>
    <w:rsid w:val="00A91305"/>
    <w:rsid w:val="00AA1FE5"/>
    <w:rsid w:val="00AC7562"/>
    <w:rsid w:val="00AF29BB"/>
    <w:rsid w:val="00B41DF8"/>
    <w:rsid w:val="00B45A0E"/>
    <w:rsid w:val="00B72F4F"/>
    <w:rsid w:val="00B95AA2"/>
    <w:rsid w:val="00BB156E"/>
    <w:rsid w:val="00BC2065"/>
    <w:rsid w:val="00BC3EBA"/>
    <w:rsid w:val="00BE7738"/>
    <w:rsid w:val="00C4252F"/>
    <w:rsid w:val="00C54382"/>
    <w:rsid w:val="00C620CE"/>
    <w:rsid w:val="00CC120E"/>
    <w:rsid w:val="00CC4841"/>
    <w:rsid w:val="00D07B1A"/>
    <w:rsid w:val="00D07E07"/>
    <w:rsid w:val="00D11C06"/>
    <w:rsid w:val="00D573FD"/>
    <w:rsid w:val="00D7004F"/>
    <w:rsid w:val="00D8380F"/>
    <w:rsid w:val="00D95C23"/>
    <w:rsid w:val="00DA59B4"/>
    <w:rsid w:val="00DF4EAC"/>
    <w:rsid w:val="00E00ECD"/>
    <w:rsid w:val="00E11E7B"/>
    <w:rsid w:val="00E71AE4"/>
    <w:rsid w:val="00EC06C3"/>
    <w:rsid w:val="00EE7265"/>
    <w:rsid w:val="00EF4670"/>
    <w:rsid w:val="00EF7CC3"/>
    <w:rsid w:val="00FB6339"/>
    <w:rsid w:val="00FC5B1F"/>
    <w:rsid w:val="00F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5BFB34-7B0C-4D51-B53E-6F3AFD16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126D"/>
    <w:pPr>
      <w:spacing w:line="240" w:lineRule="auto"/>
    </w:pPr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9126D"/>
    <w:pPr>
      <w:spacing w:line="276" w:lineRule="auto"/>
    </w:pPr>
    <w:rPr>
      <w:rFonts w:eastAsia="MS Minngs" w:cs="Arial"/>
      <w:color w:val="000000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9766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66E4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9766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66E4"/>
    <w:rPr>
      <w:rFonts w:ascii="Cambria" w:eastAsia="MS Minngs" w:hAnsi="Cambria" w:cs="Times New Roman"/>
      <w:sz w:val="24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72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7265"/>
    <w:rPr>
      <w:rFonts w:ascii="Segoe UI" w:eastAsia="MS Minngs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Hege</dc:creator>
  <cp:keywords/>
  <dc:description/>
  <cp:lastModifiedBy>Hege</cp:lastModifiedBy>
  <cp:revision>89</cp:revision>
  <cp:lastPrinted>2018-09-10T13:50:00Z</cp:lastPrinted>
  <dcterms:created xsi:type="dcterms:W3CDTF">2018-02-23T15:43:00Z</dcterms:created>
  <dcterms:modified xsi:type="dcterms:W3CDTF">2019-02-08T12:46:00Z</dcterms:modified>
</cp:coreProperties>
</file>